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4076"/>
        <w:gridCol w:w="5301"/>
      </w:tblGrid>
      <w:tr w:rsidR="00B27D68" w:rsidRPr="007C1714" w:rsidTr="00B27D68">
        <w:trPr>
          <w:trHeight w:val="121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E845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ΑΜ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ΤΙΤΛΟΣ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736753" w:rsidP="00044C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ΔΙΕΥΘΥΝΣΗ ΣΤΟ ΑΠΟΘΕΤΗΡΙΟ </w:t>
            </w:r>
            <w:r w:rsidR="00B27D6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ΠΟΛΥΝΟΗ</w:t>
            </w:r>
          </w:p>
        </w:tc>
      </w:tr>
      <w:tr w:rsidR="00B27D68" w:rsidRPr="004B5CA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color w:val="000000"/>
                <w:lang w:eastAsia="el-GR"/>
              </w:rPr>
              <w:t>202109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Αντιγηραντική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Διαδικασία Ρύθμισης από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Βιοδραστικές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ενώσεις που προέρχονται από Φύκια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5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https://polynoe.lib.uniwa.gr/xmlui/handle/11400/3386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132128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color w:val="000000"/>
                <w:lang w:eastAsia="el-GR"/>
              </w:rPr>
              <w:t>202124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</w:pP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Ανά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 xml:space="preserve">πτυξη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Άνυδρων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 xml:space="preserve"> Κα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λλυντικών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 xml:space="preserve">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Προϊόντων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</w:pPr>
            <w:hyperlink r:id="rId6" w:history="1"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https://polynoe.lib.uniwa.gr/xmlui/handle/11400/4066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color w:val="000000"/>
                <w:lang w:eastAsia="el-GR"/>
              </w:rPr>
              <w:t>202131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Χορήγηση της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Ισοτρετινοΐνης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σε Δερματοπάθειες Εκτός Επίσημης Ένδειξης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7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https://polynoe.lib.uniwa.gr/xmlui/handle/11400/2703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color w:val="000000"/>
                <w:lang w:eastAsia="el-GR"/>
              </w:rPr>
              <w:t>202136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Σύγχρονοι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Παθογενετικοί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Μηχανισμοί της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Ατοπικής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Δερματίτιδας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8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https://polynoe.lib.uniwa.gr/xmlui/handle/11400/2755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202114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Μέθοδοι ανάλυσης για τον προσδιορισμό της δραστικότητας και της σταθερότητας αντιοξειδωτικών ουσιών που ενσωματώνονται στα καλλυντικά προϊόντα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9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https://polynoe.lib.uniwa.gr/xmlui/handle/11400/3656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Δερματοκοσμητική</w:t>
            </w:r>
            <w:proofErr w:type="spellEnd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αντιμετώπιση των ανεπιθύμητων ενεργειών στο δέρμα από την ακτινοθεραπεία στους ογκολογικούς ασθενείς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0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https://polynoe.lib.uniwa.gr/xmlui/handle/11400/3991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202120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Νεότερα δεδομένα στην παθογένεια της ακμής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1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https://polynoe.lib.uniwa.gr/xmlui/handle/11400/4126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E643C9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Αξιολόγηση της ασφάλειας καινοτόμων φυσικών συστατικών καλλυντικών προϊόντων που λαμβάνονται από ανανεώσιμες πηγές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2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https://polynoe.lib.uniwa.gr/xmlui/handle/11400/2845</w:t>
              </w:r>
            </w:hyperlink>
          </w:p>
          <w:p w:rsidR="00B27D68" w:rsidRPr="00E643C9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202133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Φυσικά συστατικά στα αντηλιακά. Τοπικές συνθέσεις και αξιολόγηση 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in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vitro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του δείκτη 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SPF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3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https://polynoe.lib.uniwa.gr/xmlui/handle/11400/3325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7C1714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C1714">
              <w:rPr>
                <w:rFonts w:ascii="Calibri" w:eastAsia="Times New Roman" w:hAnsi="Calibri" w:cs="Calibri"/>
                <w:color w:val="000000"/>
                <w:lang w:eastAsia="el-GR"/>
              </w:rPr>
              <w:t>202115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2E44A6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Κλινικές μελέτες ασφάλειας και αποτελεσματικότητας καινοτόμων καλλυντικών προϊόντων. </w:t>
            </w:r>
            <w:r w:rsidRPr="002E44A6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Μια βιβλιογραφική ανασκόπηση.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Pr="002E44A6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4" w:history="1"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https</w:t>
              </w:r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://</w:t>
              </w:r>
              <w:proofErr w:type="spellStart"/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polynoe</w:t>
              </w:r>
              <w:proofErr w:type="spellEnd"/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.</w:t>
              </w:r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lib</w:t>
              </w:r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.</w:t>
              </w:r>
              <w:proofErr w:type="spellStart"/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uniwa</w:t>
              </w:r>
              <w:proofErr w:type="spellEnd"/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.</w:t>
              </w:r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gr</w:t>
              </w:r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/</w:t>
              </w:r>
              <w:proofErr w:type="spellStart"/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xmlui</w:t>
              </w:r>
              <w:proofErr w:type="spellEnd"/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/</w:t>
              </w:r>
              <w:r w:rsidR="00B27D68" w:rsidRPr="00FD08D6">
                <w:rPr>
                  <w:rStyle w:val="-"/>
                  <w:rFonts w:ascii="Calibri" w:eastAsia="Times New Roman" w:hAnsi="Calibri" w:cs="Calibri"/>
                  <w:lang w:val="en-US" w:eastAsia="el-GR"/>
                </w:rPr>
                <w:t>handle</w:t>
              </w:r>
              <w:r w:rsidR="00B27D68" w:rsidRPr="002E44A6">
                <w:rPr>
                  <w:rStyle w:val="-"/>
                  <w:rFonts w:ascii="Calibri" w:eastAsia="Times New Roman" w:hAnsi="Calibri" w:cs="Calibri"/>
                  <w:lang w:eastAsia="el-GR"/>
                </w:rPr>
                <w:t>/11400/3323</w:t>
              </w:r>
            </w:hyperlink>
          </w:p>
          <w:p w:rsidR="00B27D68" w:rsidRPr="002E44A6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202127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Μελέτη της επίδρασης συστημάτων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γαλακτωματοποιητών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σε αντηλιακά προϊόντα στον Δείκτη Αντηλιακής Προστασίας (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SPF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) 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﻿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5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https://polynoe.lib.uniwa.gr/xmlui/handle/11400/3365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Νεότερες εξελίξεις στην αντιμετώπιση αισθητικών προβλημάτων με την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ηλεκτροπόρωση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6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https://polynoe.lib.uniwa.gr/xmlui/handle/11400/3303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bookmarkStart w:id="0" w:name="_Hlk97074510"/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Mommy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makeover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7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https://polynoe.lib.uniwa.gr/xmlui/handle/11400/1918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bookmarkEnd w:id="0"/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202118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Συγκριτική μελέτη συνδυαστικών θεραπειών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βιοϊατρικής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τεχνολογίας σε αισθητικά προβλήματα σώματος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8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https://polynoe.lib.uniwa.gr/xmlui/handle/11400/3258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202104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Το ΤiO2 και το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ΖnO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ως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φωτοανακλαστικές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ουσίες στα καλλυντικά προϊόντα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19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https://polynoe.lib.uniwa.gr/xmlui/handle/11400/4118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202116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Προσδιορισμός της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κερσιτρίνης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και της συνολικής αντιοξειδωτικής ικανότητας σε δείγματα τριαντάφυλλων.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0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https://polynoe.lib.uniwa.gr/xmlui/handle/11400/3113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202106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Νεότερες εξελίξεις στην αντιμετώπιση Αισθητικών προβλημάτων που προκαλούνται από την Υπερβολική έκθεση του δέρματος στο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Blue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Light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1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https://polynoe.lib.uniwa.gr/xmlui/handle/11400/4357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202123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C44E84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C44E84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Post</w:t>
            </w: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r w:rsidRPr="00C44E84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bariatric</w:t>
            </w: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r w:rsidRPr="00C44E84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surgery</w:t>
            </w: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-</w:t>
            </w:r>
            <w:r w:rsidRPr="00C44E84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E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πεµβάσεις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αντιµετώπισης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της περίσσειας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δέρµατος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µ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ετά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από µ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εγάλη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και πολύ µ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εγάλη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απώλεια βάρους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2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https://polynoe.lib.uniwa.gr/xmlui/handle/11400/2844</w:t>
              </w:r>
            </w:hyperlink>
          </w:p>
          <w:p w:rsidR="00B27D68" w:rsidRPr="00C44E84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202107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E643C9" w:rsidRDefault="00B27D68" w:rsidP="00044C18">
            <w:pPr>
              <w:rPr>
                <w:rFonts w:ascii="Calibri" w:hAnsi="Calibri"/>
                <w:color w:val="000000"/>
              </w:rPr>
            </w:pPr>
            <w:r w:rsidRPr="00C44E84">
              <w:rPr>
                <w:rFonts w:ascii="Calibri" w:hAnsi="Calibri"/>
                <w:color w:val="000000"/>
              </w:rPr>
              <w:t>Καλλυντικά προϊόντα για δέρμα και μαλλιά διαφόρων εθνοτήτων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rPr>
                <w:rFonts w:ascii="Calibri" w:hAnsi="Calibri"/>
                <w:color w:val="000000"/>
              </w:rPr>
            </w:pPr>
            <w:hyperlink r:id="rId23" w:history="1">
              <w:r w:rsidR="00B27D68" w:rsidRPr="00FD08D6">
                <w:rPr>
                  <w:rStyle w:val="-"/>
                  <w:rFonts w:ascii="Calibri" w:hAnsi="Calibri"/>
                </w:rPr>
                <w:t>https://polynoe.lib.uniwa.gr/xmlui/handle/11400/2754</w:t>
              </w:r>
            </w:hyperlink>
          </w:p>
          <w:p w:rsidR="00B27D68" w:rsidRPr="00E643C9" w:rsidRDefault="00B27D68" w:rsidP="00044C18">
            <w:pPr>
              <w:rPr>
                <w:rFonts w:ascii="Calibri" w:hAnsi="Calibri"/>
                <w:color w:val="000000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202134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Λευκαντικά - «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Skin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Lighteners</w:t>
            </w: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» και Αντιοξειδωτική Δράση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4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https://polynoe.lib.uniwa.gr/xmlui/handle/11400/3338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202108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D707A1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Καλλυντικά προϊόντα με βάση συστατικά της αμπέλου (</w:t>
            </w: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Vitisvinifera</w:t>
            </w:r>
            <w:proofErr w:type="spellEnd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)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5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https://polynoe.lib.uniwa.gr/xmlui/handle/11400/3676</w:t>
              </w:r>
            </w:hyperlink>
          </w:p>
          <w:p w:rsidR="00B27D68" w:rsidRPr="00D707A1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202101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Επιδημιολογική μελέτη για τη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δερματοκοσμητική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αντιμετώπιση των ανεπιθύμητων ενεργειών από το δέρμα στους ογκολογικούς ασθενείς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6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https://polynoe.lib.uniwa.gr/xmlui/handle/11400/4226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202128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D707A1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D707A1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H</w:t>
            </w:r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τεχνική «</w:t>
            </w:r>
            <w:r w:rsidRPr="00D707A1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Atmospheric</w:t>
            </w:r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r w:rsidRPr="00D707A1">
              <w:rPr>
                <w:rFonts w:ascii="Calibri" w:eastAsia="Times New Roman" w:hAnsi="Calibri" w:cs="Calibri"/>
                <w:color w:val="000000" w:themeColor="text1"/>
                <w:lang w:val="en-US" w:eastAsia="el-GR"/>
              </w:rPr>
              <w:t>Plasma</w:t>
            </w:r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» στην Αισθητική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7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https://polynoe.lib.uniwa.gr/xmlui/handle/11400/3457</w:t>
              </w:r>
            </w:hyperlink>
          </w:p>
          <w:p w:rsidR="00B27D68" w:rsidRPr="00D707A1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202121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Τοξικοί διαλύτες και </w:t>
            </w:r>
            <w:proofErr w:type="spellStart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φθαλικές</w:t>
            </w:r>
            <w:proofErr w:type="spellEnd"/>
            <w:r w:rsidRPr="009D3CF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ενώσεις σε έτοιμα καλλυντικά προϊόντα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8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https://polynoe.lib.uniwa.gr/xmlui/handle/11400/3352</w:t>
              </w:r>
            </w:hyperlink>
          </w:p>
          <w:p w:rsidR="00B27D68" w:rsidRPr="009D3CFF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Πρωτεολυτικά ένζυμα με έμφαση στην Αισθητική </w:t>
            </w: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Κοσμητολογία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29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https://polynoe.lib.uniwa.gr/xmlui/handle/11400/4049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202130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Δερματική Γήρανση - Σύγχρονες Μη Επεμβατικές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Βιοϊτρικές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Τεχνολογίες - Επιπτώσεις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0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https://polynoe.lib.uniwa.gr/xmlui/handle/11400/4502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202135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C44E84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Βιοδραστικά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συστατικά στην Κορεάτικη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κοσμητολογία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: Έρευνα και τάσεις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1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https://polynoe.lib.uniwa.gr/xmlui/handle/11400/2818</w:t>
              </w:r>
            </w:hyperlink>
          </w:p>
          <w:p w:rsidR="00B27D68" w:rsidRPr="00C44E84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202122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Μελέτη νεότερων δραστικών συστατικών (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κανναβινοειδή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και 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lastRenderedPageBreak/>
              <w:t>πρεβιοτικά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/</w:t>
            </w: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προβιοτικά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) και ενσωμάτωσή τους σε προϊόντα περιποίησης δέρματος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2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https://polynoe.lib.uniwa.gr/xmlui/handle/11400/4368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202117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044C1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Ανάπτυξη φυσικών καλλυντικών προϊόντων στοματικής υγιεινής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3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https://polynoe.lib.uniwa.gr/xmlui/handle/11400/4393</w:t>
              </w:r>
            </w:hyperlink>
          </w:p>
          <w:p w:rsidR="00B27D68" w:rsidRPr="00044C1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202119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Pr="00517A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Σχεδιασμός εγκλωβισμού της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κανναβιδιόλης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σε μικκύλια και μελέτη μεταφοράς σε μεμβράνες με στόχο την ανάπτυξη νέων αντιοξειδωτικών </w:t>
            </w:r>
            <w:proofErr w:type="spellStart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καλλυντικοτεχνικών</w:t>
            </w:r>
            <w:proofErr w:type="spellEnd"/>
            <w:r w:rsidRPr="00C44E84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μορφών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4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https://polynoe.lib.uniwa.gr/xmlui/handle/11400/2663</w:t>
              </w:r>
            </w:hyperlink>
          </w:p>
          <w:p w:rsidR="00B27D68" w:rsidRPr="00517A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202112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Αντιοξειδωτικές ενώσεις που συντίθενται στον ανθρώπινο οργανισμό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5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https://polynoe.lib.uniwa.gr/xmlui/handle/11400/4367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  <w:hideMark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44C18">
              <w:rPr>
                <w:rFonts w:ascii="Calibri" w:eastAsia="Times New Roman" w:hAnsi="Calibri" w:cs="Calibri"/>
                <w:color w:val="000000"/>
                <w:lang w:eastAsia="el-GR"/>
              </w:rPr>
              <w:t>202125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Aνάπτυξη</w:t>
            </w:r>
            <w:proofErr w:type="spellEnd"/>
            <w:r w:rsidRPr="00044C1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και μελέτη σταθερότητας καλλυντικών προϊόντων με αλκαλοειδή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6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https://polynoe.lib.uniwa.gr/xmlui/handle/11400/4068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A834C1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A834C1" w:rsidRPr="00044C18" w:rsidRDefault="00A834C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834C1">
              <w:rPr>
                <w:rFonts w:ascii="Calibri" w:eastAsia="Times New Roman" w:hAnsi="Calibri" w:cs="Calibri"/>
                <w:color w:val="000000"/>
                <w:lang w:eastAsia="el-GR"/>
              </w:rPr>
              <w:t>202129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834C1" w:rsidRPr="00044C18" w:rsidRDefault="00A834C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A834C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Η ανάπτυξη συστήματος πιστοποίησης ISO 9001 σε κέντρο αισθητικής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A834C1" w:rsidRDefault="00132128" w:rsidP="00044C18">
            <w:pPr>
              <w:spacing w:after="0" w:line="240" w:lineRule="auto"/>
            </w:pPr>
            <w:hyperlink r:id="rId37" w:history="1">
              <w:r w:rsidR="00A834C1" w:rsidRPr="00AC753A">
                <w:rPr>
                  <w:rStyle w:val="-"/>
                </w:rPr>
                <w:t>https://polynoe.lib.uniwa.gr/xmlui/handle/11400/5866</w:t>
              </w:r>
            </w:hyperlink>
          </w:p>
          <w:p w:rsidR="00A834C1" w:rsidRDefault="00A834C1" w:rsidP="00044C18">
            <w:pPr>
              <w:spacing w:after="0" w:line="240" w:lineRule="auto"/>
            </w:pPr>
          </w:p>
        </w:tc>
      </w:tr>
      <w:tr w:rsidR="00965F26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965F26" w:rsidRPr="00A834C1" w:rsidRDefault="00965F26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202132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965F26" w:rsidRPr="00A834C1" w:rsidRDefault="00965F26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965F26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Η ανάπτυξη συστήματος ISO 17025 σε εργαστήριο Κοσμητολογίας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965F26" w:rsidRDefault="00132128" w:rsidP="00044C18">
            <w:pPr>
              <w:spacing w:after="0" w:line="240" w:lineRule="auto"/>
            </w:pPr>
            <w:hyperlink r:id="rId38" w:history="1">
              <w:r w:rsidR="00965F26" w:rsidRPr="0013758E">
                <w:rPr>
                  <w:rStyle w:val="-"/>
                </w:rPr>
                <w:t>https://polynoe.lib.uniwa.gr/xmlui/handle/11400/6658</w:t>
              </w:r>
            </w:hyperlink>
          </w:p>
          <w:p w:rsidR="00965F26" w:rsidRDefault="00965F26" w:rsidP="00044C18">
            <w:pPr>
              <w:spacing w:after="0" w:line="240" w:lineRule="auto"/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212204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Rosmarinus</w:t>
            </w:r>
            <w:proofErr w:type="spellEnd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spp</w:t>
            </w:r>
            <w:proofErr w:type="spellEnd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. Δεντρολίβανο. Η χρήση του στην </w:t>
            </w: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Κοσμητολογία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39" w:history="1">
              <w:r w:rsidR="00965F26" w:rsidRPr="0013758E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https://polynoe.lib.uniwa.gr/xmlui/handle/11400/4067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B27D6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B27D68" w:rsidRPr="00044C18" w:rsidRDefault="00B27D6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212209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Υαλουρονικό</w:t>
            </w:r>
            <w:proofErr w:type="spellEnd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οξύ, ένα πολλά υποσχόμενο δραστικό συστατικό: Νεότερες μορφές του </w:t>
            </w:r>
            <w:proofErr w:type="spellStart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υαλουρονικού</w:t>
            </w:r>
            <w:proofErr w:type="spellEnd"/>
            <w:r w:rsidRPr="00D707A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οξέος και εφαρμογές στα καλλυντικά προϊόντα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B27D68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hyperlink r:id="rId40" w:history="1">
              <w:r w:rsidR="00B27D68" w:rsidRPr="00FD08D6">
                <w:rPr>
                  <w:rStyle w:val="-"/>
                  <w:rFonts w:ascii="Calibri" w:eastAsia="Times New Roman" w:hAnsi="Calibri" w:cs="Calibri"/>
                  <w:lang w:eastAsia="el-GR"/>
                </w:rPr>
                <w:t>https://polynoe.lib.uniwa.gr/xmlui/handle/11400/4035</w:t>
              </w:r>
            </w:hyperlink>
          </w:p>
          <w:p w:rsidR="00B27D68" w:rsidRDefault="00B27D6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</w:p>
        </w:tc>
      </w:tr>
      <w:tr w:rsidR="0078187C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78187C" w:rsidRDefault="0078187C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78187C" w:rsidRPr="00D707A1" w:rsidRDefault="0078187C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78187C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Ενώσεις θαλάσσιας προέλευσης με πιθανή εφαρμογή ως επουλωτικοί παράγοντες ﻿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78187C" w:rsidRDefault="0078187C" w:rsidP="00044C18">
            <w:pPr>
              <w:spacing w:after="0" w:line="240" w:lineRule="auto"/>
            </w:pPr>
          </w:p>
          <w:p w:rsidR="0078187C" w:rsidRDefault="00132128" w:rsidP="00044C18">
            <w:pPr>
              <w:spacing w:after="0" w:line="240" w:lineRule="auto"/>
            </w:pPr>
            <w:hyperlink r:id="rId41" w:history="1">
              <w:r w:rsidR="0078187C" w:rsidRPr="0036157F">
                <w:rPr>
                  <w:rStyle w:val="-"/>
                </w:rPr>
                <w:t>https://polynoe.lib.uniwa.gr/xmlui/handle/11400/5516</w:t>
              </w:r>
            </w:hyperlink>
          </w:p>
          <w:p w:rsidR="0078187C" w:rsidRDefault="0078187C" w:rsidP="00044C18">
            <w:pPr>
              <w:spacing w:after="0" w:line="240" w:lineRule="auto"/>
            </w:pPr>
          </w:p>
        </w:tc>
      </w:tr>
      <w:tr w:rsidR="00A834C1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A834C1" w:rsidRDefault="00A834C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834C1">
              <w:rPr>
                <w:rFonts w:ascii="Calibri" w:eastAsia="Times New Roman" w:hAnsi="Calibri" w:cs="Calibri"/>
                <w:color w:val="000000"/>
                <w:lang w:eastAsia="el-GR"/>
              </w:rPr>
              <w:t>212218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834C1" w:rsidRPr="0078187C" w:rsidRDefault="00A834C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A834C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Aloe</w:t>
            </w:r>
            <w:proofErr w:type="spellEnd"/>
            <w:r w:rsidRPr="00A834C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A834C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spp</w:t>
            </w:r>
            <w:proofErr w:type="spellEnd"/>
            <w:r w:rsidRPr="00A834C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. Αλόη, οι χρήσεις της στην </w:t>
            </w:r>
            <w:proofErr w:type="spellStart"/>
            <w:r w:rsidRPr="00A834C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Κοσμητολογία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A834C1" w:rsidRDefault="00132128" w:rsidP="00044C18">
            <w:pPr>
              <w:spacing w:after="0" w:line="240" w:lineRule="auto"/>
            </w:pPr>
            <w:hyperlink r:id="rId42" w:history="1">
              <w:r w:rsidR="00A834C1" w:rsidRPr="00AC753A">
                <w:rPr>
                  <w:rStyle w:val="-"/>
                </w:rPr>
                <w:t>https://polynoe.lib.uniwa.gr/xmlui/handle/11400/5790</w:t>
              </w:r>
            </w:hyperlink>
          </w:p>
          <w:p w:rsidR="00A834C1" w:rsidRDefault="00A834C1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8F55AF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212215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8F55AF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Μελέτη αξιολόγησης αποτελεσματικότητας 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αντιγηραντικών</w:t>
            </w:r>
            <w:proofErr w:type="spellEnd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καλλυντικών 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προïόντων</w:t>
            </w:r>
            <w:proofErr w:type="spellEnd"/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43" w:history="1">
              <w:r w:rsidR="008F55AF" w:rsidRPr="00E7620E">
                <w:rPr>
                  <w:rStyle w:val="-"/>
                </w:rPr>
                <w:t>https://polynoe.lib.uniwa.gr/xmlui/handle/11400/6382</w:t>
              </w:r>
            </w:hyperlink>
          </w:p>
          <w:p w:rsidR="008F55AF" w:rsidRDefault="008F55AF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8F55AF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8F55AF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Ανάπτυξη Αντηλιακών Καλλυντικών με Φυσικά Αντηλιακά Φίλτρα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44" w:history="1">
              <w:r w:rsidR="008F55AF" w:rsidRPr="00E7620E">
                <w:rPr>
                  <w:rStyle w:val="-"/>
                </w:rPr>
                <w:t>https://polynoe.lib.uniwa.gr/xmlui/handle/11400/6376</w:t>
              </w:r>
            </w:hyperlink>
          </w:p>
          <w:p w:rsidR="008F55AF" w:rsidRDefault="008F55AF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8F55AF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212210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8F55AF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Ποιοτικός έλεγχος 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βιοδραστικών</w:t>
            </w:r>
            <w:proofErr w:type="spellEnd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συστατικών καλλυντικών προϊόντων με Χρωματογραφία 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Υπερκρίσιμου</w:t>
            </w:r>
            <w:proofErr w:type="spellEnd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Ρευστού(SFC)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45" w:history="1">
              <w:r w:rsidR="008F55AF" w:rsidRPr="00E7620E">
                <w:rPr>
                  <w:rStyle w:val="-"/>
                </w:rPr>
                <w:t>https://polynoe.lib.uniwa.gr/xmlui/handle/11400/6524</w:t>
              </w:r>
            </w:hyperlink>
          </w:p>
          <w:p w:rsidR="008F55AF" w:rsidRDefault="008F55AF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8F55AF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212208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8F55AF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Δερματολογικές εκδηλώσεις από εμβόλια έναντι του SARS-CoV-2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46" w:history="1">
              <w:r w:rsidR="008F55AF" w:rsidRPr="00E7620E">
                <w:rPr>
                  <w:rStyle w:val="-"/>
                </w:rPr>
                <w:t>https://polynoe.lib.uniwa.gr/xmlui/handle/11400/6533</w:t>
              </w:r>
            </w:hyperlink>
          </w:p>
          <w:p w:rsidR="008F55AF" w:rsidRDefault="008F55AF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3951D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212211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8F55AF" w:rsidP="008F55A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Μελέτες αποτελεσματικότητας προϊόντων προσωπικής φροντίδας που περιέχουν 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κανναβινοειδή</w:t>
            </w:r>
            <w:proofErr w:type="spellEnd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και 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πρεβιοτικά</w:t>
            </w:r>
            <w:proofErr w:type="spellEnd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/</w:t>
            </w:r>
            <w:proofErr w:type="spellStart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προβιοτικά</w:t>
            </w:r>
            <w:proofErr w:type="spellEnd"/>
            <w:r w:rsidRPr="008F55AF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47" w:history="1">
              <w:r w:rsidR="008F55AF" w:rsidRPr="00E7620E">
                <w:rPr>
                  <w:rStyle w:val="-"/>
                </w:rPr>
                <w:t>https://polynoe.lib.uniwa.gr/xmlui/handle/11400/6521</w:t>
              </w:r>
            </w:hyperlink>
          </w:p>
          <w:p w:rsidR="008F55AF" w:rsidRDefault="008F55AF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3951D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212213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3951D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Ανάπτυξη Φυσικών Αντηλιακών Προϊόντων χωρίς συντηρητικά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48" w:history="1">
              <w:r w:rsidR="003951D1" w:rsidRPr="00E7620E">
                <w:rPr>
                  <w:rStyle w:val="-"/>
                </w:rPr>
                <w:t>https://polynoe.lib.uniwa.gr/xmlui/handle/11400/6525</w:t>
              </w:r>
            </w:hyperlink>
          </w:p>
          <w:p w:rsidR="003951D1" w:rsidRDefault="003951D1" w:rsidP="00044C18">
            <w:pPr>
              <w:spacing w:after="0" w:line="240" w:lineRule="auto"/>
            </w:pPr>
          </w:p>
        </w:tc>
      </w:tr>
      <w:tr w:rsidR="003951D1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3951D1" w:rsidRPr="00A834C1" w:rsidRDefault="003951D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3951D1" w:rsidRPr="00A834C1" w:rsidRDefault="003951D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Ανάπτυξη τεχνικής </w:t>
            </w:r>
            <w:proofErr w:type="spellStart"/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Μικροεκχύλισης</w:t>
            </w:r>
            <w:proofErr w:type="spellEnd"/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σε Στερεή Φάση (SPME) για την απομόνωση Νικελίου και Ποιοτικός Έλεγχος με Υγρή Χρωματογραφία Υψηλής Απόδοσης (HPLC-DAD) σε Καλλυντικά Προϊόντα. ﻿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951D1" w:rsidRDefault="00132128" w:rsidP="00044C18">
            <w:pPr>
              <w:spacing w:after="0" w:line="240" w:lineRule="auto"/>
            </w:pPr>
            <w:hyperlink r:id="rId49" w:history="1">
              <w:r w:rsidR="003951D1" w:rsidRPr="00E7620E">
                <w:rPr>
                  <w:rStyle w:val="-"/>
                </w:rPr>
                <w:t>https://polynoe.lib.uniwa.gr/xmlui/handle/11400/6526</w:t>
              </w:r>
            </w:hyperlink>
          </w:p>
          <w:p w:rsidR="003951D1" w:rsidRDefault="003951D1" w:rsidP="00044C18">
            <w:pPr>
              <w:spacing w:after="0" w:line="240" w:lineRule="auto"/>
            </w:pPr>
          </w:p>
        </w:tc>
      </w:tr>
      <w:tr w:rsidR="003951D1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3951D1" w:rsidRPr="00A834C1" w:rsidRDefault="003951D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212221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3951D1" w:rsidRPr="00A834C1" w:rsidRDefault="003951D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Ανάπτυξη </w:t>
            </w:r>
            <w:proofErr w:type="spellStart"/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δερμοκαλλυντικών</w:t>
            </w:r>
            <w:proofErr w:type="spellEnd"/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προϊόντων για δέρματα με τάση για ακμή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951D1" w:rsidRDefault="00132128" w:rsidP="00044C18">
            <w:pPr>
              <w:spacing w:after="0" w:line="240" w:lineRule="auto"/>
            </w:pPr>
            <w:hyperlink r:id="rId50" w:history="1">
              <w:r w:rsidR="003951D1" w:rsidRPr="00E7620E">
                <w:rPr>
                  <w:rStyle w:val="-"/>
                </w:rPr>
                <w:t>https://polynoe.lib.uniwa.gr/xmlui/handle/11400/6535</w:t>
              </w:r>
            </w:hyperlink>
          </w:p>
          <w:p w:rsidR="003951D1" w:rsidRDefault="003951D1" w:rsidP="00044C18">
            <w:pPr>
              <w:spacing w:after="0" w:line="240" w:lineRule="auto"/>
            </w:pPr>
          </w:p>
        </w:tc>
      </w:tr>
      <w:tr w:rsidR="003951D1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3951D1" w:rsidRPr="00A834C1" w:rsidRDefault="00CB1F0B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212217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3951D1" w:rsidRPr="00A834C1" w:rsidRDefault="003951D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Φυσικά προϊόντα βοηθητικά σε δερματικές παθήσεις: ακμή, ψωρίαση, </w:t>
            </w:r>
            <w:proofErr w:type="spellStart"/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ατοπική</w:t>
            </w:r>
            <w:proofErr w:type="spellEnd"/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δερματίτιδα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3951D1" w:rsidRDefault="00132128" w:rsidP="00044C18">
            <w:pPr>
              <w:spacing w:after="0" w:line="240" w:lineRule="auto"/>
            </w:pPr>
            <w:hyperlink r:id="rId51" w:history="1">
              <w:r w:rsidR="003951D1" w:rsidRPr="00E7620E">
                <w:rPr>
                  <w:rStyle w:val="-"/>
                </w:rPr>
                <w:t>https://polynoe.lib.uniwa.gr/xmlui/handle/11400/6541</w:t>
              </w:r>
            </w:hyperlink>
          </w:p>
          <w:p w:rsidR="003951D1" w:rsidRDefault="003951D1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3951D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212212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3951D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Εγκυμοσύνη, Αισθητικοί και Αισθητική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52" w:history="1">
              <w:r w:rsidR="003951D1" w:rsidRPr="00E7620E">
                <w:rPr>
                  <w:rStyle w:val="-"/>
                </w:rPr>
                <w:t>https://polynoe.lib.uniwa.gr/xmlui/handle/11400/6621</w:t>
              </w:r>
            </w:hyperlink>
          </w:p>
          <w:p w:rsidR="003951D1" w:rsidRDefault="003951D1" w:rsidP="00044C18">
            <w:pPr>
              <w:spacing w:after="0" w:line="240" w:lineRule="auto"/>
            </w:pPr>
          </w:p>
        </w:tc>
      </w:tr>
      <w:tr w:rsidR="008F55AF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8F55AF" w:rsidRPr="00A834C1" w:rsidRDefault="003951D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212207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8F55AF" w:rsidRPr="00A834C1" w:rsidRDefault="003951D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3951D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Φορείς δραστικών ουσιών: Πώς επηρεάζουν τη δράση και την απορρόφησή τους από το δέρμα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8F55AF" w:rsidRDefault="00132128" w:rsidP="00044C18">
            <w:pPr>
              <w:spacing w:after="0" w:line="240" w:lineRule="auto"/>
            </w:pPr>
            <w:hyperlink r:id="rId53" w:history="1">
              <w:r w:rsidR="003951D1" w:rsidRPr="00E7620E">
                <w:rPr>
                  <w:rStyle w:val="-"/>
                </w:rPr>
                <w:t>https://polynoe.lib.uniwa.gr/xmlui/handle/11400/6616</w:t>
              </w:r>
            </w:hyperlink>
          </w:p>
          <w:p w:rsidR="003951D1" w:rsidRDefault="003951D1" w:rsidP="00044C18">
            <w:pPr>
              <w:spacing w:after="0" w:line="240" w:lineRule="auto"/>
            </w:pPr>
          </w:p>
        </w:tc>
      </w:tr>
      <w:tr w:rsidR="00663911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663911" w:rsidRDefault="00663911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212206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663911" w:rsidRPr="003951D1" w:rsidRDefault="00663911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Ο ρόλος των Εστιασμένων Υπερήχων Υψηλής Ενέργειας (High </w:t>
            </w:r>
            <w:proofErr w:type="spellStart"/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Intensity</w:t>
            </w:r>
            <w:proofErr w:type="spellEnd"/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Focused</w:t>
            </w:r>
            <w:proofErr w:type="spellEnd"/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Ultrasound</w:t>
            </w:r>
            <w:proofErr w:type="spellEnd"/>
            <w:r w:rsidRPr="00663911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, HIFU) και Ραδιοσυχνοτήτων (RF) στη δερματική γήρανση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663911" w:rsidRDefault="00132128" w:rsidP="00044C18">
            <w:pPr>
              <w:spacing w:after="0" w:line="240" w:lineRule="auto"/>
            </w:pPr>
            <w:hyperlink r:id="rId54" w:history="1">
              <w:r w:rsidR="00663911" w:rsidRPr="0015425E">
                <w:rPr>
                  <w:rStyle w:val="-"/>
                </w:rPr>
                <w:t>https://polynoe.lib.uniwa.gr/xmlui/handle/11400/6672</w:t>
              </w:r>
            </w:hyperlink>
          </w:p>
          <w:p w:rsidR="00663911" w:rsidRDefault="00663911" w:rsidP="00044C18">
            <w:pPr>
              <w:spacing w:after="0" w:line="240" w:lineRule="auto"/>
            </w:pPr>
          </w:p>
        </w:tc>
      </w:tr>
      <w:tr w:rsidR="0013212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132128" w:rsidRDefault="0013212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222301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32128" w:rsidRPr="00663911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Καρκινογόνες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,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μεταλλαξιογόνες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ή τοξικές για την αναπαραγωγή ουσίες και ενδοκρινικοί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διαταράκτες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στα καλλυντικά προϊόντα. Μια ανασκόπηση μελετών ασφάλειας.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132128" w:rsidRDefault="00132128" w:rsidP="00044C18">
            <w:pPr>
              <w:spacing w:after="0" w:line="240" w:lineRule="auto"/>
            </w:pPr>
            <w:hyperlink r:id="rId55" w:history="1">
              <w:r w:rsidRPr="008903FE">
                <w:rPr>
                  <w:rStyle w:val="-"/>
                </w:rPr>
                <w:t>https://polynoe.lib.uniwa.gr/xmlui/handle/11400/8093</w:t>
              </w:r>
            </w:hyperlink>
          </w:p>
          <w:p w:rsidR="00132128" w:rsidRDefault="00132128" w:rsidP="00044C18">
            <w:pPr>
              <w:spacing w:after="0" w:line="240" w:lineRule="auto"/>
            </w:pPr>
          </w:p>
        </w:tc>
      </w:tr>
      <w:tr w:rsidR="0013212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132128" w:rsidRDefault="0013212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222321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32128" w:rsidRPr="00663911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Παχυσαρκία και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Alzheimer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. Ο ρόλος της διαχείρισης της παχυσαρκίας από τους αισθητικούς στην πρόληψη εμφάνισης της νόσου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Alzheimer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. Διερεύνηση καινοτόμων εργαλείων και μεθόδων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132128" w:rsidRDefault="00132128" w:rsidP="00044C18">
            <w:pPr>
              <w:spacing w:after="0" w:line="240" w:lineRule="auto"/>
            </w:pPr>
            <w:hyperlink r:id="rId56" w:history="1">
              <w:r w:rsidRPr="008903FE">
                <w:rPr>
                  <w:rStyle w:val="-"/>
                </w:rPr>
                <w:t>https://polynoe.lib.uniwa.gr/xmlui/handle/11400/7430</w:t>
              </w:r>
            </w:hyperlink>
          </w:p>
          <w:p w:rsidR="00132128" w:rsidRDefault="00132128" w:rsidP="00044C18">
            <w:pPr>
              <w:spacing w:after="0" w:line="240" w:lineRule="auto"/>
            </w:pPr>
          </w:p>
        </w:tc>
      </w:tr>
      <w:tr w:rsidR="0013212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132128" w:rsidRDefault="0013212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222303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132128" w:rsidRPr="00663911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Σακχαρώδης Διαβήτης : Επιπτώσεις του στο δέρμα και δυνατότητες αισθητικών παρεμβάσεων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132128" w:rsidRDefault="00132128" w:rsidP="00044C18">
            <w:pPr>
              <w:spacing w:after="0" w:line="240" w:lineRule="auto"/>
            </w:pPr>
            <w:hyperlink r:id="rId57" w:history="1">
              <w:r w:rsidRPr="008903FE">
                <w:rPr>
                  <w:rStyle w:val="-"/>
                </w:rPr>
                <w:t>https://polynoe.lib.uniwa.gr/xmlui/handle/11400/7288</w:t>
              </w:r>
            </w:hyperlink>
          </w:p>
          <w:p w:rsidR="00132128" w:rsidRDefault="00132128" w:rsidP="00044C18">
            <w:pPr>
              <w:spacing w:after="0" w:line="240" w:lineRule="auto"/>
            </w:pPr>
          </w:p>
        </w:tc>
      </w:tr>
      <w:tr w:rsidR="00132128" w:rsidRPr="00F522DE" w:rsidTr="0078187C">
        <w:trPr>
          <w:trHeight w:val="600"/>
          <w:jc w:val="center"/>
        </w:trPr>
        <w:tc>
          <w:tcPr>
            <w:tcW w:w="887" w:type="dxa"/>
            <w:shd w:val="clear" w:color="auto" w:fill="auto"/>
            <w:noWrap/>
            <w:vAlign w:val="center"/>
          </w:tcPr>
          <w:p w:rsidR="00132128" w:rsidRDefault="00132128" w:rsidP="007818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222305</w:t>
            </w:r>
            <w:bookmarkStart w:id="1" w:name="_GoBack"/>
            <w:bookmarkEnd w:id="1"/>
          </w:p>
        </w:tc>
        <w:tc>
          <w:tcPr>
            <w:tcW w:w="4076" w:type="dxa"/>
            <w:shd w:val="clear" w:color="auto" w:fill="auto"/>
            <w:vAlign w:val="center"/>
          </w:tcPr>
          <w:p w:rsidR="00132128" w:rsidRPr="00663911" w:rsidRDefault="00132128" w:rsidP="00044C1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l-GR"/>
              </w:rPr>
            </w:pP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Μεσοθεραπεία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και συσκευές High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Intensity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Focused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</w:t>
            </w:r>
            <w:proofErr w:type="spellStart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>Ultrasound</w:t>
            </w:r>
            <w:proofErr w:type="spellEnd"/>
            <w:r w:rsidRPr="00132128">
              <w:rPr>
                <w:rFonts w:ascii="Calibri" w:eastAsia="Times New Roman" w:hAnsi="Calibri" w:cs="Calibri"/>
                <w:color w:val="000000" w:themeColor="text1"/>
                <w:lang w:eastAsia="el-GR"/>
              </w:rPr>
              <w:t xml:space="preserve"> (H.I.F.U.) για την αντιμετώπιση αισθητικών προβλημάτων προσώπου – σώματος</w:t>
            </w:r>
          </w:p>
        </w:tc>
        <w:tc>
          <w:tcPr>
            <w:tcW w:w="5301" w:type="dxa"/>
            <w:shd w:val="clear" w:color="auto" w:fill="auto"/>
            <w:vAlign w:val="center"/>
          </w:tcPr>
          <w:p w:rsidR="00132128" w:rsidRDefault="00132128" w:rsidP="00044C18">
            <w:pPr>
              <w:spacing w:after="0" w:line="240" w:lineRule="auto"/>
            </w:pPr>
            <w:hyperlink r:id="rId58" w:history="1">
              <w:r w:rsidRPr="008903FE">
                <w:rPr>
                  <w:rStyle w:val="-"/>
                </w:rPr>
                <w:t>https://polynoe.lib.uniwa.gr/xmlui/handle/11400/6924</w:t>
              </w:r>
            </w:hyperlink>
          </w:p>
          <w:p w:rsidR="00132128" w:rsidRDefault="00132128" w:rsidP="00044C18">
            <w:pPr>
              <w:spacing w:after="0" w:line="240" w:lineRule="auto"/>
            </w:pPr>
          </w:p>
        </w:tc>
      </w:tr>
    </w:tbl>
    <w:p w:rsidR="004B6725" w:rsidRDefault="004B6725"/>
    <w:p w:rsidR="008F55AF" w:rsidRPr="00274715" w:rsidRDefault="008F55AF"/>
    <w:sectPr w:rsidR="008F55AF" w:rsidRPr="00274715" w:rsidSect="007B25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14"/>
    <w:rsid w:val="00034E94"/>
    <w:rsid w:val="00044C18"/>
    <w:rsid w:val="00085AC6"/>
    <w:rsid w:val="000B0D10"/>
    <w:rsid w:val="000D1AD0"/>
    <w:rsid w:val="000D7DAD"/>
    <w:rsid w:val="00132128"/>
    <w:rsid w:val="001875FF"/>
    <w:rsid w:val="00195330"/>
    <w:rsid w:val="001B0190"/>
    <w:rsid w:val="001F58EC"/>
    <w:rsid w:val="002631CC"/>
    <w:rsid w:val="00274715"/>
    <w:rsid w:val="002758FE"/>
    <w:rsid w:val="00292D0B"/>
    <w:rsid w:val="002D2F12"/>
    <w:rsid w:val="002D72D4"/>
    <w:rsid w:val="002E44A6"/>
    <w:rsid w:val="003169BD"/>
    <w:rsid w:val="00323CF1"/>
    <w:rsid w:val="003951D1"/>
    <w:rsid w:val="00412D07"/>
    <w:rsid w:val="00415AD8"/>
    <w:rsid w:val="00436322"/>
    <w:rsid w:val="0043640C"/>
    <w:rsid w:val="00481233"/>
    <w:rsid w:val="00492D86"/>
    <w:rsid w:val="004B5CAE"/>
    <w:rsid w:val="004B6725"/>
    <w:rsid w:val="004F3A7C"/>
    <w:rsid w:val="00500EF5"/>
    <w:rsid w:val="00517A68"/>
    <w:rsid w:val="005269CF"/>
    <w:rsid w:val="00581AC1"/>
    <w:rsid w:val="00595607"/>
    <w:rsid w:val="005A0E7A"/>
    <w:rsid w:val="006031D9"/>
    <w:rsid w:val="006041C5"/>
    <w:rsid w:val="006151D3"/>
    <w:rsid w:val="00661F88"/>
    <w:rsid w:val="00663911"/>
    <w:rsid w:val="00675F63"/>
    <w:rsid w:val="0068102E"/>
    <w:rsid w:val="006F5D90"/>
    <w:rsid w:val="007038EB"/>
    <w:rsid w:val="00703F01"/>
    <w:rsid w:val="00736753"/>
    <w:rsid w:val="00754C30"/>
    <w:rsid w:val="007731FD"/>
    <w:rsid w:val="00777F97"/>
    <w:rsid w:val="0078187C"/>
    <w:rsid w:val="007904A0"/>
    <w:rsid w:val="007A7B5C"/>
    <w:rsid w:val="007B25C3"/>
    <w:rsid w:val="007B5D86"/>
    <w:rsid w:val="007C1714"/>
    <w:rsid w:val="007C1FC7"/>
    <w:rsid w:val="007C6A95"/>
    <w:rsid w:val="0080336C"/>
    <w:rsid w:val="00825C7F"/>
    <w:rsid w:val="008266E9"/>
    <w:rsid w:val="0088142C"/>
    <w:rsid w:val="008C1312"/>
    <w:rsid w:val="008D7988"/>
    <w:rsid w:val="008F55AF"/>
    <w:rsid w:val="00936781"/>
    <w:rsid w:val="0094724A"/>
    <w:rsid w:val="0096438D"/>
    <w:rsid w:val="00965F26"/>
    <w:rsid w:val="00972043"/>
    <w:rsid w:val="00986277"/>
    <w:rsid w:val="009A68E1"/>
    <w:rsid w:val="009B0F94"/>
    <w:rsid w:val="009D3CFF"/>
    <w:rsid w:val="00A21C91"/>
    <w:rsid w:val="00A65FE4"/>
    <w:rsid w:val="00A834C1"/>
    <w:rsid w:val="00A964C9"/>
    <w:rsid w:val="00AA525F"/>
    <w:rsid w:val="00AA6B0E"/>
    <w:rsid w:val="00AB3263"/>
    <w:rsid w:val="00AD6FA3"/>
    <w:rsid w:val="00AE6D99"/>
    <w:rsid w:val="00B14548"/>
    <w:rsid w:val="00B27D68"/>
    <w:rsid w:val="00B46399"/>
    <w:rsid w:val="00B47C55"/>
    <w:rsid w:val="00B9163D"/>
    <w:rsid w:val="00BE2E80"/>
    <w:rsid w:val="00C2146F"/>
    <w:rsid w:val="00C24C91"/>
    <w:rsid w:val="00C44E84"/>
    <w:rsid w:val="00CB1F0B"/>
    <w:rsid w:val="00CD7D95"/>
    <w:rsid w:val="00CF209F"/>
    <w:rsid w:val="00CF3289"/>
    <w:rsid w:val="00D0433A"/>
    <w:rsid w:val="00D04A88"/>
    <w:rsid w:val="00D16659"/>
    <w:rsid w:val="00D36DA1"/>
    <w:rsid w:val="00D63BDB"/>
    <w:rsid w:val="00D707A1"/>
    <w:rsid w:val="00D7733C"/>
    <w:rsid w:val="00D81612"/>
    <w:rsid w:val="00D837A9"/>
    <w:rsid w:val="00D95074"/>
    <w:rsid w:val="00DE7CD2"/>
    <w:rsid w:val="00E01836"/>
    <w:rsid w:val="00E22F1A"/>
    <w:rsid w:val="00E2431E"/>
    <w:rsid w:val="00E643C9"/>
    <w:rsid w:val="00E84579"/>
    <w:rsid w:val="00E907F4"/>
    <w:rsid w:val="00EA0229"/>
    <w:rsid w:val="00EC00B8"/>
    <w:rsid w:val="00EC437B"/>
    <w:rsid w:val="00F139CF"/>
    <w:rsid w:val="00F22151"/>
    <w:rsid w:val="00F3166D"/>
    <w:rsid w:val="00F33EC7"/>
    <w:rsid w:val="00F34022"/>
    <w:rsid w:val="00F512E8"/>
    <w:rsid w:val="00F522DE"/>
    <w:rsid w:val="00F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A0D2"/>
  <w15:docId w15:val="{434CBE02-255C-4202-ADF3-8F0F3F98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1714"/>
    <w:rPr>
      <w:color w:val="0563C1"/>
      <w:u w:val="single"/>
    </w:rPr>
  </w:style>
  <w:style w:type="paragraph" w:customStyle="1" w:styleId="Default">
    <w:name w:val="Default"/>
    <w:rsid w:val="009720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Unresolved Mention"/>
    <w:basedOn w:val="a0"/>
    <w:uiPriority w:val="99"/>
    <w:semiHidden/>
    <w:unhideWhenUsed/>
    <w:rsid w:val="0004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ynoe.lib.uniwa.gr/xmlui/handle/11400/3325" TargetMode="External"/><Relationship Id="rId18" Type="http://schemas.openxmlformats.org/officeDocument/2006/relationships/hyperlink" Target="https://polynoe.lib.uniwa.gr/xmlui/handle/11400/3258" TargetMode="External"/><Relationship Id="rId26" Type="http://schemas.openxmlformats.org/officeDocument/2006/relationships/hyperlink" Target="https://polynoe.lib.uniwa.gr/xmlui/handle/11400/4226" TargetMode="External"/><Relationship Id="rId39" Type="http://schemas.openxmlformats.org/officeDocument/2006/relationships/hyperlink" Target="https://polynoe.lib.uniwa.gr/xmlui/handle/11400/4067" TargetMode="External"/><Relationship Id="rId21" Type="http://schemas.openxmlformats.org/officeDocument/2006/relationships/hyperlink" Target="https://polynoe.lib.uniwa.gr/xmlui/handle/11400/4357" TargetMode="External"/><Relationship Id="rId34" Type="http://schemas.openxmlformats.org/officeDocument/2006/relationships/hyperlink" Target="https://polynoe.lib.uniwa.gr/xmlui/handle/11400/2663" TargetMode="External"/><Relationship Id="rId42" Type="http://schemas.openxmlformats.org/officeDocument/2006/relationships/hyperlink" Target="https://polynoe.lib.uniwa.gr/xmlui/handle/11400/5790" TargetMode="External"/><Relationship Id="rId47" Type="http://schemas.openxmlformats.org/officeDocument/2006/relationships/hyperlink" Target="https://polynoe.lib.uniwa.gr/xmlui/handle/11400/6521" TargetMode="External"/><Relationship Id="rId50" Type="http://schemas.openxmlformats.org/officeDocument/2006/relationships/hyperlink" Target="https://polynoe.lib.uniwa.gr/xmlui/handle/11400/6535" TargetMode="External"/><Relationship Id="rId55" Type="http://schemas.openxmlformats.org/officeDocument/2006/relationships/hyperlink" Target="https://polynoe.lib.uniwa.gr/xmlui/handle/11400/8093" TargetMode="External"/><Relationship Id="rId7" Type="http://schemas.openxmlformats.org/officeDocument/2006/relationships/hyperlink" Target="https://polynoe.lib.uniwa.gr/xmlui/handle/11400/27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ynoe.lib.uniwa.gr/xmlui/handle/11400/3303" TargetMode="External"/><Relationship Id="rId29" Type="http://schemas.openxmlformats.org/officeDocument/2006/relationships/hyperlink" Target="https://polynoe.lib.uniwa.gr/xmlui/handle/11400/4049" TargetMode="External"/><Relationship Id="rId11" Type="http://schemas.openxmlformats.org/officeDocument/2006/relationships/hyperlink" Target="https://polynoe.lib.uniwa.gr/xmlui/handle/11400/4126" TargetMode="External"/><Relationship Id="rId24" Type="http://schemas.openxmlformats.org/officeDocument/2006/relationships/hyperlink" Target="https://polynoe.lib.uniwa.gr/xmlui/handle/11400/3338" TargetMode="External"/><Relationship Id="rId32" Type="http://schemas.openxmlformats.org/officeDocument/2006/relationships/hyperlink" Target="https://polynoe.lib.uniwa.gr/xmlui/handle/11400/4368" TargetMode="External"/><Relationship Id="rId37" Type="http://schemas.openxmlformats.org/officeDocument/2006/relationships/hyperlink" Target="https://polynoe.lib.uniwa.gr/xmlui/handle/11400/5866" TargetMode="External"/><Relationship Id="rId40" Type="http://schemas.openxmlformats.org/officeDocument/2006/relationships/hyperlink" Target="https://polynoe.lib.uniwa.gr/xmlui/handle/11400/4035" TargetMode="External"/><Relationship Id="rId45" Type="http://schemas.openxmlformats.org/officeDocument/2006/relationships/hyperlink" Target="https://polynoe.lib.uniwa.gr/xmlui/handle/11400/6524" TargetMode="External"/><Relationship Id="rId53" Type="http://schemas.openxmlformats.org/officeDocument/2006/relationships/hyperlink" Target="https://polynoe.lib.uniwa.gr/xmlui/handle/11400/6616" TargetMode="External"/><Relationship Id="rId58" Type="http://schemas.openxmlformats.org/officeDocument/2006/relationships/hyperlink" Target="https://polynoe.lib.uniwa.gr/xmlui/handle/11400/6924" TargetMode="External"/><Relationship Id="rId5" Type="http://schemas.openxmlformats.org/officeDocument/2006/relationships/hyperlink" Target="https://polynoe.lib.uniwa.gr/xmlui/handle/11400/3386" TargetMode="External"/><Relationship Id="rId19" Type="http://schemas.openxmlformats.org/officeDocument/2006/relationships/hyperlink" Target="https://polynoe.lib.uniwa.gr/xmlui/handle/11400/4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ynoe.lib.uniwa.gr/xmlui/handle/11400/3656" TargetMode="External"/><Relationship Id="rId14" Type="http://schemas.openxmlformats.org/officeDocument/2006/relationships/hyperlink" Target="https://polynoe.lib.uniwa.gr/xmlui/handle/11400/3323" TargetMode="External"/><Relationship Id="rId22" Type="http://schemas.openxmlformats.org/officeDocument/2006/relationships/hyperlink" Target="https://polynoe.lib.uniwa.gr/xmlui/handle/11400/2844" TargetMode="External"/><Relationship Id="rId27" Type="http://schemas.openxmlformats.org/officeDocument/2006/relationships/hyperlink" Target="https://polynoe.lib.uniwa.gr/xmlui/handle/11400/3457" TargetMode="External"/><Relationship Id="rId30" Type="http://schemas.openxmlformats.org/officeDocument/2006/relationships/hyperlink" Target="https://polynoe.lib.uniwa.gr/xmlui/handle/11400/4502" TargetMode="External"/><Relationship Id="rId35" Type="http://schemas.openxmlformats.org/officeDocument/2006/relationships/hyperlink" Target="https://polynoe.lib.uniwa.gr/xmlui/handle/11400/4367" TargetMode="External"/><Relationship Id="rId43" Type="http://schemas.openxmlformats.org/officeDocument/2006/relationships/hyperlink" Target="https://polynoe.lib.uniwa.gr/xmlui/handle/11400/6382" TargetMode="External"/><Relationship Id="rId48" Type="http://schemas.openxmlformats.org/officeDocument/2006/relationships/hyperlink" Target="https://polynoe.lib.uniwa.gr/xmlui/handle/11400/6525" TargetMode="External"/><Relationship Id="rId56" Type="http://schemas.openxmlformats.org/officeDocument/2006/relationships/hyperlink" Target="https://polynoe.lib.uniwa.gr/xmlui/handle/11400/7430" TargetMode="External"/><Relationship Id="rId8" Type="http://schemas.openxmlformats.org/officeDocument/2006/relationships/hyperlink" Target="https://polynoe.lib.uniwa.gr/xmlui/handle/11400/2755" TargetMode="External"/><Relationship Id="rId51" Type="http://schemas.openxmlformats.org/officeDocument/2006/relationships/hyperlink" Target="https://polynoe.lib.uniwa.gr/xmlui/handle/11400/654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olynoe.lib.uniwa.gr/xmlui/handle/11400/2845" TargetMode="External"/><Relationship Id="rId17" Type="http://schemas.openxmlformats.org/officeDocument/2006/relationships/hyperlink" Target="https://polynoe.lib.uniwa.gr/xmlui/handle/11400/1918" TargetMode="External"/><Relationship Id="rId25" Type="http://schemas.openxmlformats.org/officeDocument/2006/relationships/hyperlink" Target="https://polynoe.lib.uniwa.gr/xmlui/handle/11400/3676" TargetMode="External"/><Relationship Id="rId33" Type="http://schemas.openxmlformats.org/officeDocument/2006/relationships/hyperlink" Target="https://polynoe.lib.uniwa.gr/xmlui/handle/11400/4393" TargetMode="External"/><Relationship Id="rId38" Type="http://schemas.openxmlformats.org/officeDocument/2006/relationships/hyperlink" Target="https://polynoe.lib.uniwa.gr/xmlui/handle/11400/6658" TargetMode="External"/><Relationship Id="rId46" Type="http://schemas.openxmlformats.org/officeDocument/2006/relationships/hyperlink" Target="https://polynoe.lib.uniwa.gr/xmlui/handle/11400/6533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polynoe.lib.uniwa.gr/xmlui/handle/11400/3113" TargetMode="External"/><Relationship Id="rId41" Type="http://schemas.openxmlformats.org/officeDocument/2006/relationships/hyperlink" Target="https://polynoe.lib.uniwa.gr/xmlui/handle/11400/5516" TargetMode="External"/><Relationship Id="rId54" Type="http://schemas.openxmlformats.org/officeDocument/2006/relationships/hyperlink" Target="https://polynoe.lib.uniwa.gr/xmlui/handle/11400/667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olynoe.lib.uniwa.gr/xmlui/handle/11400/4066" TargetMode="External"/><Relationship Id="rId15" Type="http://schemas.openxmlformats.org/officeDocument/2006/relationships/hyperlink" Target="https://polynoe.lib.uniwa.gr/xmlui/handle/11400/3365" TargetMode="External"/><Relationship Id="rId23" Type="http://schemas.openxmlformats.org/officeDocument/2006/relationships/hyperlink" Target="https://polynoe.lib.uniwa.gr/xmlui/handle/11400/2754" TargetMode="External"/><Relationship Id="rId28" Type="http://schemas.openxmlformats.org/officeDocument/2006/relationships/hyperlink" Target="https://polynoe.lib.uniwa.gr/xmlui/handle/11400/3352" TargetMode="External"/><Relationship Id="rId36" Type="http://schemas.openxmlformats.org/officeDocument/2006/relationships/hyperlink" Target="https://polynoe.lib.uniwa.gr/xmlui/handle/11400/4068" TargetMode="External"/><Relationship Id="rId49" Type="http://schemas.openxmlformats.org/officeDocument/2006/relationships/hyperlink" Target="https://polynoe.lib.uniwa.gr/xmlui/handle/11400/6526" TargetMode="External"/><Relationship Id="rId57" Type="http://schemas.openxmlformats.org/officeDocument/2006/relationships/hyperlink" Target="https://polynoe.lib.uniwa.gr/xmlui/handle/11400/7288" TargetMode="External"/><Relationship Id="rId10" Type="http://schemas.openxmlformats.org/officeDocument/2006/relationships/hyperlink" Target="https://polynoe.lib.uniwa.gr/xmlui/handle/11400/3991" TargetMode="External"/><Relationship Id="rId31" Type="http://schemas.openxmlformats.org/officeDocument/2006/relationships/hyperlink" Target="https://polynoe.lib.uniwa.gr/xmlui/handle/11400/2818" TargetMode="External"/><Relationship Id="rId44" Type="http://schemas.openxmlformats.org/officeDocument/2006/relationships/hyperlink" Target="https://polynoe.lib.uniwa.gr/xmlui/handle/11400/6376" TargetMode="External"/><Relationship Id="rId52" Type="http://schemas.openxmlformats.org/officeDocument/2006/relationships/hyperlink" Target="https://polynoe.lib.uniwa.gr/xmlui/handle/11400/662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2ED98B5-941C-46B0-A033-3D92608A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1859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6</cp:revision>
  <dcterms:created xsi:type="dcterms:W3CDTF">2024-12-01T17:07:00Z</dcterms:created>
  <dcterms:modified xsi:type="dcterms:W3CDTF">2024-12-01T18:05:00Z</dcterms:modified>
</cp:coreProperties>
</file>